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5D6D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2-3</w:t>
      </w:r>
    </w:p>
    <w:p w14:paraId="6856C3E7">
      <w:pPr>
        <w:spacing w:line="560" w:lineRule="exact"/>
        <w:jc w:val="center"/>
        <w:rPr>
          <w:rFonts w:hint="eastAsia" w:ascii="宋体" w:hAnsi="宋体" w:eastAsia="方正小标宋_GBK"/>
          <w:sz w:val="44"/>
          <w:szCs w:val="44"/>
        </w:rPr>
      </w:pPr>
    </w:p>
    <w:p w14:paraId="7AC8469A">
      <w:pPr>
        <w:spacing w:line="560" w:lineRule="exact"/>
        <w:jc w:val="center"/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  <w:t>呼玛县工程项目招投标领域</w:t>
      </w:r>
    </w:p>
    <w:p w14:paraId="1BC8FFF4">
      <w:pPr>
        <w:spacing w:line="560" w:lineRule="exact"/>
        <w:jc w:val="center"/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  <w:t>突出问题专项整治项目自查情况汇总表</w:t>
      </w:r>
    </w:p>
    <w:p w14:paraId="61569CA8">
      <w:pPr>
        <w:spacing w:line="560" w:lineRule="exact"/>
        <w:jc w:val="center"/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</w:pPr>
    </w:p>
    <w:p w14:paraId="3F74E2F1">
      <w:pPr>
        <w:pStyle w:val="5"/>
        <w:tabs>
          <w:tab w:val="left" w:pos="9009"/>
          <w:tab w:val="left" w:pos="9207"/>
        </w:tabs>
        <w:spacing w:line="560" w:lineRule="exact"/>
        <w:ind w:left="0" w:leftChars="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填报单位（盖章） ：                                      填报时间：  </w:t>
      </w:r>
      <w:r>
        <w:rPr>
          <w:rFonts w:hint="eastAsia" w:ascii="宋体" w:hAnsi="宋体" w:eastAsia="仿宋_GB2312" w:cs="仿宋_GB2312"/>
          <w:b/>
          <w:color w:val="000000"/>
          <w:kern w:val="0"/>
          <w:sz w:val="32"/>
          <w:szCs w:val="32"/>
          <w:lang w:bidi="ar"/>
        </w:rPr>
        <w:t xml:space="preserve">   </w:t>
      </w:r>
    </w:p>
    <w:tbl>
      <w:tblPr>
        <w:tblStyle w:val="3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082"/>
        <w:gridCol w:w="2206"/>
        <w:gridCol w:w="2724"/>
        <w:gridCol w:w="3989"/>
        <w:gridCol w:w="1686"/>
        <w:gridCol w:w="1369"/>
      </w:tblGrid>
      <w:tr w14:paraId="0C690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23B8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397B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4DF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行业主管部门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0C1E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招标投标行政监管部门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ADA8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自查发现的主要问题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53A9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整改要求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0EC7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31D9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9152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3FE6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15FEF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1D8E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5E9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DEF98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CB33B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DD7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A636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C9D6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FCDA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F7DFF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372EE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0B62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AF7C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A44C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B3C6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0DE3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A25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D6E4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C37EB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D4529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1DAE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7D95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4DE0B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D6E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04B2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D1B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8608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5442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293D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D3F0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0DA74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01EDB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15CE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D21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5391F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E3AB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49B79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B296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2AFB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4211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7F498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8CED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B89E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66F1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F896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35C3CA03">
      <w:pPr>
        <w:spacing w:line="280" w:lineRule="exact"/>
        <w:rPr>
          <w:rFonts w:hint="eastAsia" w:ascii="宋体" w:hAnsi="宋体" w:eastAsia="方正小标宋_GBK"/>
          <w:sz w:val="44"/>
          <w:szCs w:val="44"/>
        </w:rPr>
      </w:pPr>
    </w:p>
    <w:p w14:paraId="47043F08">
      <w:pPr>
        <w:spacing w:line="500" w:lineRule="exact"/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填表说明：1.本表由项目行业主管部门填写，报招标投标行政监督部门汇总。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 xml:space="preserve">          2.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val="en" w:bidi="ar"/>
        </w:rPr>
        <w:t>“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整改要求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val="en" w:bidi="ar"/>
        </w:rPr>
        <w:t>”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填写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val="en" w:bidi="ar"/>
        </w:rPr>
        <w:t>：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行业主管部门对业主单位自查发现的主要问题，进行核查后提出的整改措施。</w:t>
      </w:r>
    </w:p>
    <w:p w14:paraId="7C45DC92">
      <w:pPr>
        <w:spacing w:line="500" w:lineRule="exact"/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</w:pPr>
    </w:p>
    <w:p w14:paraId="49E435B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464216-04B5-45FF-9446-84E135500C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C7D4E0-5475-4340-92FD-2615C79405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463AC4-B331-4F74-AB2B-841368DB418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C0E5A7A-F35F-4344-A16D-C68E9F786B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731D"/>
    <w:rsid w:val="590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  <w:style w:type="paragraph" w:customStyle="1" w:styleId="5">
    <w:name w:val="Body Text First Indent 21"/>
    <w:basedOn w:val="1"/>
    <w:qFormat/>
    <w:uiPriority w:val="0"/>
    <w:pPr>
      <w:ind w:left="420" w:leftChars="200"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2025-05-07T02:46:00Z</dcterms:created>
  <dc:creator>DELL</dc:creator>
  <cp:lastModifiedBy>DELL</cp:lastModifiedBy>
  <dcterms:modified xsi:type="dcterms:W3CDTF">2025-05-07T02:57:38Z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E122F51595FC47AC804BCA19E63BC976_11</vt:lpwstr>
  </property>
  <property fmtid="{D5CDD505-2E9C-101B-9397-08002B2CF9AE}" pid="4" name="KSOTemplateDocerSaveRecord">
    <vt:lpwstr>eyJoZGlkIjoiZTY1ZTQyOWZjZmJkN2EzODQxZDZkY2YwYTMyMDhlMmYifQ==</vt:lpwstr>
  </property>
</Properties>
</file>