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560" w:lineRule="atLeast"/>
        <w:ind w:left="0" w:right="0" w:firstLine="64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560" w:lineRule="atLeast"/>
        <w:ind w:left="0" w:right="0" w:firstLine="640"/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呼玛县拟注销过期矿业权公示名单（2026年第一期）</w:t>
      </w:r>
    </w:p>
    <w:tbl>
      <w:tblPr>
        <w:tblStyle w:val="3"/>
        <w:tblW w:w="9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2742"/>
        <w:gridCol w:w="2766"/>
        <w:gridCol w:w="3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矿业权人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C2327002018127100147214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呼玛县七公里采砂场外围建筑用砂矿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呼玛县丰易矿业有限公司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C2327212024067100156994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黑龙江省呼玛县金山林场外围防火隔离带南北侧建设用砂矿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黑龙江省水利水电集团第三工程有限公司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C2327212024067100156993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黑龙江省呼玛县白银纳乡国道331西侧建设用砂矿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黑龙江省水利水电集团第三工程有限公司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C2327212024067100156996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黑龙江省呼玛县三合村乡道X194北侧建设用砂矿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黑龙江省水利水电集团第三工程有限公司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C2327212024067100156997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黑龙江省呼玛县三卡乡宽河村砂石道南侧建设用砂矿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黑龙江省水利水电集团第三工程有限公司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C2327212024067100156995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黑龙江省呼玛县欧浦乡乡道X195西侧建设用砂矿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黑龙江省水利水电集团第三工程有限公司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C2327212024077100157161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黑龙江省呼玛县白银纳至胜利村Y005公路升级改造项目第一料场筑路用砂矿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呼玛县团结新产业发展有限公司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C2327212024077100157160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黑龙江省呼玛县白银纳至胜利村Y005公路升级改造项目第二料场筑路用砂矿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呼玛县团结新产业发展有限公司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C2327212024117100157629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呼玛县北疆至十二站公路第二采石场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黑龙江省龙建路桥第一工程有限公司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C2327212024117100157622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呼玛县北疆至十二站公路第一采石场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黑龙江省龙建路桥第一工程有限公司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C2327002018047130146118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黑龙江省呼玛县新民张家店大沟采石场建筑用石矿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呼玛县金山顺矿业有限责任公司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12A3"/>
    <w:rsid w:val="0C637445"/>
    <w:rsid w:val="0D1D5845"/>
    <w:rsid w:val="0E870812"/>
    <w:rsid w:val="12843B46"/>
    <w:rsid w:val="12EE0403"/>
    <w:rsid w:val="19A837A1"/>
    <w:rsid w:val="1BDD4B1E"/>
    <w:rsid w:val="1E6037E4"/>
    <w:rsid w:val="20CC6F0F"/>
    <w:rsid w:val="229D5007"/>
    <w:rsid w:val="237F295E"/>
    <w:rsid w:val="27DD1E2C"/>
    <w:rsid w:val="28773C04"/>
    <w:rsid w:val="2A2F6883"/>
    <w:rsid w:val="33B757FC"/>
    <w:rsid w:val="3FCE45FA"/>
    <w:rsid w:val="44B55D88"/>
    <w:rsid w:val="4D2B4E39"/>
    <w:rsid w:val="55896F47"/>
    <w:rsid w:val="55AA599F"/>
    <w:rsid w:val="59D93E6F"/>
    <w:rsid w:val="5B2C2DD7"/>
    <w:rsid w:val="5B4B2B4A"/>
    <w:rsid w:val="6AAE4C37"/>
    <w:rsid w:val="6E761835"/>
    <w:rsid w:val="70FC0717"/>
    <w:rsid w:val="74F241A9"/>
    <w:rsid w:val="77784870"/>
    <w:rsid w:val="794762A8"/>
    <w:rsid w:val="7C9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1052</Characters>
  <Lines>0</Lines>
  <Paragraphs>0</Paragraphs>
  <TotalTime>982</TotalTime>
  <ScaleCrop>false</ScaleCrop>
  <LinksUpToDate>false</LinksUpToDate>
  <CharactersWithSpaces>1102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2025-06-12T07:32:00Z</dcterms:created>
  <dc:creator>Administrator</dc:creator>
  <cp:lastModifiedBy>Administrator</cp:lastModifiedBy>
  <dcterms:modified xsi:type="dcterms:W3CDTF">2026-06-18T03:01:55Z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DocerSaveRecord">
    <vt:lpwstr>eyJoZGlkIjoiN2Y2ZjNjOTVkNzk3NmExOWQ5YzlkMzY5Yjg2YzlhYmQiLCJ1c2VySWQiOiIyMjc1MTk3NzQifQ==</vt:lpwstr>
  </property>
  <property fmtid="{D5CDD505-2E9C-101B-9397-08002B2CF9AE}" pid="4" name="ICV">
    <vt:lpwstr>CC98CA26A8A44D48AAEACD737280EA76_12</vt:lpwstr>
  </property>
</Properties>
</file>