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010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27F974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6"/>
        <w:tblpPr w:leftFromText="180" w:rightFromText="180" w:vertAnchor="text" w:horzAnchor="page" w:tblpXSpec="center" w:tblpY="1469"/>
        <w:tblOverlap w:val="never"/>
        <w:tblW w:w="8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513"/>
        <w:gridCol w:w="5577"/>
      </w:tblGrid>
      <w:tr w14:paraId="64754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  <w:jc w:val="center"/>
        </w:trPr>
        <w:tc>
          <w:tcPr>
            <w:tcW w:w="875" w:type="dxa"/>
          </w:tcPr>
          <w:p w14:paraId="6A39B6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513" w:type="dxa"/>
          </w:tcPr>
          <w:p w14:paraId="7FCC59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5577" w:type="dxa"/>
          </w:tcPr>
          <w:p w14:paraId="2D5B49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重点指标</w:t>
            </w:r>
          </w:p>
        </w:tc>
      </w:tr>
      <w:tr w14:paraId="4E126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75" w:type="dxa"/>
            <w:vAlign w:val="center"/>
          </w:tcPr>
          <w:p w14:paraId="753DEE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13" w:type="dxa"/>
            <w:vAlign w:val="center"/>
          </w:tcPr>
          <w:p w14:paraId="4F144B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规上工业</w:t>
            </w:r>
          </w:p>
        </w:tc>
        <w:tc>
          <w:tcPr>
            <w:tcW w:w="5577" w:type="dxa"/>
            <w:vAlign w:val="center"/>
          </w:tcPr>
          <w:p w14:paraId="303083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工业总产值、营业收入、利润总额</w:t>
            </w:r>
          </w:p>
        </w:tc>
      </w:tr>
      <w:tr w14:paraId="228A8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75" w:type="dxa"/>
            <w:vAlign w:val="center"/>
          </w:tcPr>
          <w:p w14:paraId="2034B6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513" w:type="dxa"/>
            <w:vAlign w:val="center"/>
          </w:tcPr>
          <w:p w14:paraId="07D2CA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固定资产投资</w:t>
            </w:r>
          </w:p>
        </w:tc>
        <w:tc>
          <w:tcPr>
            <w:tcW w:w="5577" w:type="dxa"/>
            <w:vAlign w:val="center"/>
          </w:tcPr>
          <w:p w14:paraId="61209F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本年完成投资</w:t>
            </w:r>
          </w:p>
        </w:tc>
      </w:tr>
      <w:tr w14:paraId="01303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75" w:type="dxa"/>
            <w:vAlign w:val="center"/>
          </w:tcPr>
          <w:p w14:paraId="3A941D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513" w:type="dxa"/>
            <w:vAlign w:val="center"/>
          </w:tcPr>
          <w:p w14:paraId="1A67C2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限上批发零售业</w:t>
            </w:r>
          </w:p>
        </w:tc>
        <w:tc>
          <w:tcPr>
            <w:tcW w:w="5577" w:type="dxa"/>
            <w:vAlign w:val="center"/>
          </w:tcPr>
          <w:p w14:paraId="1930CB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商品销售额、营业收入</w:t>
            </w:r>
          </w:p>
        </w:tc>
      </w:tr>
      <w:tr w14:paraId="6461C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75" w:type="dxa"/>
            <w:vAlign w:val="center"/>
          </w:tcPr>
          <w:p w14:paraId="6E2DF8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513" w:type="dxa"/>
            <w:vAlign w:val="center"/>
          </w:tcPr>
          <w:p w14:paraId="33DFD8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限上住宿餐饮业</w:t>
            </w:r>
          </w:p>
        </w:tc>
        <w:tc>
          <w:tcPr>
            <w:tcW w:w="5577" w:type="dxa"/>
            <w:vAlign w:val="center"/>
          </w:tcPr>
          <w:p w14:paraId="213574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营业额、营业收入</w:t>
            </w:r>
          </w:p>
        </w:tc>
      </w:tr>
      <w:tr w14:paraId="0254E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75" w:type="dxa"/>
            <w:vAlign w:val="center"/>
          </w:tcPr>
          <w:p w14:paraId="2E5905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513" w:type="dxa"/>
            <w:vAlign w:val="center"/>
          </w:tcPr>
          <w:p w14:paraId="3DA866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建筑业</w:t>
            </w:r>
          </w:p>
        </w:tc>
        <w:tc>
          <w:tcPr>
            <w:tcW w:w="5577" w:type="dxa"/>
            <w:vAlign w:val="center"/>
          </w:tcPr>
          <w:p w14:paraId="3E3B0D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建筑业总产值</w:t>
            </w:r>
          </w:p>
        </w:tc>
      </w:tr>
      <w:tr w14:paraId="2B36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75" w:type="dxa"/>
            <w:vAlign w:val="center"/>
          </w:tcPr>
          <w:p w14:paraId="3B6101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513" w:type="dxa"/>
            <w:vAlign w:val="center"/>
          </w:tcPr>
          <w:p w14:paraId="12DF31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房地产业</w:t>
            </w:r>
          </w:p>
        </w:tc>
        <w:tc>
          <w:tcPr>
            <w:tcW w:w="5577" w:type="dxa"/>
            <w:vAlign w:val="center"/>
          </w:tcPr>
          <w:p w14:paraId="7D4C24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商品房销售面积</w:t>
            </w:r>
          </w:p>
        </w:tc>
      </w:tr>
      <w:tr w14:paraId="5EF40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75" w:type="dxa"/>
            <w:vAlign w:val="center"/>
          </w:tcPr>
          <w:p w14:paraId="476679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513" w:type="dxa"/>
            <w:vAlign w:val="center"/>
          </w:tcPr>
          <w:p w14:paraId="1FB155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规上服务业</w:t>
            </w:r>
          </w:p>
        </w:tc>
        <w:tc>
          <w:tcPr>
            <w:tcW w:w="5577" w:type="dxa"/>
            <w:vAlign w:val="center"/>
          </w:tcPr>
          <w:p w14:paraId="3BA823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应付职工薪酬、应交增值税、营业收入、本年折旧、营业利润</w:t>
            </w:r>
          </w:p>
        </w:tc>
      </w:tr>
      <w:tr w14:paraId="374A1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75" w:type="dxa"/>
            <w:vAlign w:val="center"/>
          </w:tcPr>
          <w:p w14:paraId="48C7B7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513" w:type="dxa"/>
            <w:vAlign w:val="center"/>
          </w:tcPr>
          <w:p w14:paraId="6F0A45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能源</w:t>
            </w:r>
          </w:p>
        </w:tc>
        <w:tc>
          <w:tcPr>
            <w:tcW w:w="5577" w:type="dxa"/>
            <w:vAlign w:val="center"/>
          </w:tcPr>
          <w:p w14:paraId="113326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原煤产量、原油加工量、煤炭消耗量、用于原材料消费量</w:t>
            </w:r>
          </w:p>
        </w:tc>
      </w:tr>
      <w:tr w14:paraId="76FAB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75" w:type="dxa"/>
            <w:vAlign w:val="center"/>
          </w:tcPr>
          <w:p w14:paraId="3CD387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513" w:type="dxa"/>
            <w:vAlign w:val="center"/>
          </w:tcPr>
          <w:p w14:paraId="7D4DE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劳动工资</w:t>
            </w:r>
          </w:p>
        </w:tc>
        <w:tc>
          <w:tcPr>
            <w:tcW w:w="5577" w:type="dxa"/>
            <w:vAlign w:val="center"/>
          </w:tcPr>
          <w:p w14:paraId="79A49C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从业人员期末人数、从业人员工资总额</w:t>
            </w:r>
          </w:p>
        </w:tc>
      </w:tr>
      <w:tr w14:paraId="4A3FD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75" w:type="dxa"/>
            <w:vAlign w:val="center"/>
          </w:tcPr>
          <w:p w14:paraId="1B8518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513" w:type="dxa"/>
            <w:vAlign w:val="center"/>
          </w:tcPr>
          <w:p w14:paraId="3D7465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企业研发</w:t>
            </w:r>
          </w:p>
        </w:tc>
        <w:tc>
          <w:tcPr>
            <w:tcW w:w="5577" w:type="dxa"/>
            <w:vAlign w:val="top"/>
          </w:tcPr>
          <w:p w14:paraId="346D31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研究开发人员合计、研究开发费用合计</w:t>
            </w:r>
          </w:p>
        </w:tc>
      </w:tr>
    </w:tbl>
    <w:p w14:paraId="623EDC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相关专业执法检查重点指标</w:t>
      </w:r>
    </w:p>
    <w:p w14:paraId="724B42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8994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62915" cy="1860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2915" cy="186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0B2D2E"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.65pt;width:36.45pt;mso-position-horizontal:center;mso-position-horizontal-relative:margin;z-index:251659264;mso-width-relative:page;mso-height-relative:page;" filled="f" stroked="f" coordsize="21600,21600" o:gfxdata="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9dvuu9QAAAADAQAADwAAAAAAAAABACAAAAAiAAAAZHJzL2Rvd25yZXYu&#10;eG1sUEsBAhQAFAAAAAgAh07iQCT568g4AgAAYQQAAA4AAAAAAAAAAQAgAAAAI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B0B2D2E"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025A4"/>
    <w:rsid w:val="042913CB"/>
    <w:rsid w:val="05CD222A"/>
    <w:rsid w:val="06405651"/>
    <w:rsid w:val="06AD1B15"/>
    <w:rsid w:val="0CFA7AA4"/>
    <w:rsid w:val="0D572756"/>
    <w:rsid w:val="0E5F2CD3"/>
    <w:rsid w:val="0F853672"/>
    <w:rsid w:val="0FA24CD5"/>
    <w:rsid w:val="10B66EA3"/>
    <w:rsid w:val="10DA6163"/>
    <w:rsid w:val="14A10905"/>
    <w:rsid w:val="14F72E20"/>
    <w:rsid w:val="152960BA"/>
    <w:rsid w:val="15A05265"/>
    <w:rsid w:val="15D97890"/>
    <w:rsid w:val="17B96E6C"/>
    <w:rsid w:val="18700F1F"/>
    <w:rsid w:val="18F71286"/>
    <w:rsid w:val="1953123C"/>
    <w:rsid w:val="19DC6CDC"/>
    <w:rsid w:val="19F811CC"/>
    <w:rsid w:val="1D0F3D1B"/>
    <w:rsid w:val="1D4B1F5B"/>
    <w:rsid w:val="1D7A05DF"/>
    <w:rsid w:val="1E85149C"/>
    <w:rsid w:val="1EE52145"/>
    <w:rsid w:val="1F6150F6"/>
    <w:rsid w:val="221E1030"/>
    <w:rsid w:val="228E7CE4"/>
    <w:rsid w:val="22963C78"/>
    <w:rsid w:val="22F81B98"/>
    <w:rsid w:val="233C1464"/>
    <w:rsid w:val="275B5BA8"/>
    <w:rsid w:val="28F433EE"/>
    <w:rsid w:val="2BE40A0C"/>
    <w:rsid w:val="2F146F29"/>
    <w:rsid w:val="35206B15"/>
    <w:rsid w:val="38123949"/>
    <w:rsid w:val="395D271F"/>
    <w:rsid w:val="3B673FAC"/>
    <w:rsid w:val="3CC42017"/>
    <w:rsid w:val="3CD02463"/>
    <w:rsid w:val="40297A82"/>
    <w:rsid w:val="41313643"/>
    <w:rsid w:val="43E475B2"/>
    <w:rsid w:val="453A31A7"/>
    <w:rsid w:val="458B3C5B"/>
    <w:rsid w:val="47583673"/>
    <w:rsid w:val="476A2E5A"/>
    <w:rsid w:val="47BA5463"/>
    <w:rsid w:val="4BCF4162"/>
    <w:rsid w:val="4C512B37"/>
    <w:rsid w:val="4EC34279"/>
    <w:rsid w:val="5258723B"/>
    <w:rsid w:val="54014B46"/>
    <w:rsid w:val="54AC2198"/>
    <w:rsid w:val="587650C1"/>
    <w:rsid w:val="5C735431"/>
    <w:rsid w:val="5E9A3930"/>
    <w:rsid w:val="5ED01819"/>
    <w:rsid w:val="5FD331A9"/>
    <w:rsid w:val="61923281"/>
    <w:rsid w:val="632F077C"/>
    <w:rsid w:val="66B95A79"/>
    <w:rsid w:val="67256C48"/>
    <w:rsid w:val="67517550"/>
    <w:rsid w:val="6A034256"/>
    <w:rsid w:val="6BD61FBC"/>
    <w:rsid w:val="6BDB279B"/>
    <w:rsid w:val="6BFB5EC7"/>
    <w:rsid w:val="6E881C94"/>
    <w:rsid w:val="71145A61"/>
    <w:rsid w:val="714543FF"/>
    <w:rsid w:val="72870578"/>
    <w:rsid w:val="74AE7F7A"/>
    <w:rsid w:val="79131F8C"/>
    <w:rsid w:val="7AE011F8"/>
    <w:rsid w:val="7BF67B5A"/>
    <w:rsid w:val="7CDA0B6C"/>
    <w:rsid w:val="7F47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1046</Words>
  <Characters>1068</Characters>
  <Lines>0</Lines>
  <Paragraphs>0</Paragraphs>
  <TotalTime>11</TotalTime>
  <ScaleCrop>false</ScaleCrop>
  <LinksUpToDate>false</LinksUpToDate>
  <CharactersWithSpaces>1081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2025-05-06T06:40:00Z</dcterms:created>
  <dc:creator>刘欣</dc:creator>
  <cp:lastModifiedBy>夏日青枫</cp:lastModifiedBy>
  <cp:lastPrinted>2025-06-03T00:45:00Z</cp:lastPrinted>
  <dcterms:modified xsi:type="dcterms:W3CDTF">2025-09-02T02:18:09Z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eyJoZGlkIjoiNWY3OTRkN2I2ZTVkYWE2ZDkzMjQ3NmFkOTdkM2E1ZTAiLCJ1c2VySWQiOiI2NjEyODY1NjUifQ==</vt:lpwstr>
  </property>
  <property fmtid="{D5CDD505-2E9C-101B-9397-08002B2CF9AE}" pid="4" name="ICV">
    <vt:lpwstr>402A0BE787C54F429181B0A905DBA714_12</vt:lpwstr>
  </property>
</Properties>
</file>