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DB1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附件1</w:t>
      </w:r>
      <w:bookmarkStart w:id="0" w:name="_GoBack"/>
      <w:bookmarkEnd w:id="0"/>
    </w:p>
    <w:p w14:paraId="60A17D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/>
        <w:jc w:val="center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DFDFE"/>
          <w:lang w:val="en-US" w:eastAsia="zh-CN" w:bidi="ar-SA"/>
        </w:rPr>
        <w:t>2026年呼玛县农业技术推广中心耕地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DFDFE"/>
          <w:lang w:eastAsia="zh-CN"/>
        </w:rPr>
        <w:t>大豆皮、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DFDFE"/>
          <w:lang w:val="en-US" w:eastAsia="zh-CN"/>
        </w:rPr>
        <w:t>玉米秸秆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DFDFE"/>
          <w:lang w:eastAsia="zh-CN"/>
        </w:rPr>
        <w:t>收购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DFDFE"/>
          <w:lang w:val="en-US" w:eastAsia="zh-CN" w:bidi="ar-SA"/>
        </w:rPr>
        <w:t>报价表</w:t>
      </w:r>
    </w:p>
    <w:tbl>
      <w:tblPr>
        <w:tblStyle w:val="2"/>
        <w:tblpPr w:leftFromText="180" w:rightFromText="180" w:vertAnchor="text" w:horzAnchor="page" w:tblpX="3156" w:tblpY="601"/>
        <w:tblOverlap w:val="never"/>
        <w:tblW w:w="1159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2030"/>
        <w:gridCol w:w="1364"/>
        <w:gridCol w:w="1800"/>
        <w:gridCol w:w="2974"/>
        <w:gridCol w:w="2588"/>
      </w:tblGrid>
      <w:tr w14:paraId="42320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95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0F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收购方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742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收购种类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50B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收购面积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99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收购价格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ED5C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</w:tr>
      <w:tr w14:paraId="63726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F0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8A19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F8FF2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大豆皮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926D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公顷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4CC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________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</w:t>
            </w:r>
          </w:p>
        </w:tc>
        <w:tc>
          <w:tcPr>
            <w:tcW w:w="25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2909A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45B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17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03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F5EB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玉米秸秆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328D6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47公顷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AD02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________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</w:t>
            </w:r>
          </w:p>
        </w:tc>
        <w:tc>
          <w:tcPr>
            <w:tcW w:w="258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5461F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07B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27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07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98C83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A80B9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0ACCD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0" w:firstLineChars="15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390F9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440" w:firstLineChars="17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收购方本人（法人）签字：____________ </w:t>
      </w:r>
    </w:p>
    <w:p w14:paraId="5F4290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8320" w:firstLineChars="26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（收购主体公章 ）</w:t>
      </w:r>
    </w:p>
    <w:p w14:paraId="12F454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45EDF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8320" w:firstLineChars="2600"/>
        <w:jc w:val="left"/>
        <w:textAlignment w:val="auto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日期：    年   月   日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B075B7"/>
    <w:rsid w:val="5FB0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2026-09-18T02:14:00Z</dcterms:created>
  <dc:creator>松林叙章</dc:creator>
  <cp:lastModifiedBy>松林叙章</cp:lastModifiedBy>
  <dcterms:modified xsi:type="dcterms:W3CDTF">2026-09-18T02:16:34Z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32F3A4F861294BDAAF611F233416EF4E_11</vt:lpwstr>
  </property>
  <property fmtid="{D5CDD505-2E9C-101B-9397-08002B2CF9AE}" pid="4" name="KSOTemplateDocerSaveRecord">
    <vt:lpwstr>eyJoZGlkIjoiZmVhZjk5MzljZTM4ZjU4NzBhZmJkZTFmMTRiNTZhNzAiLCJ1c2VySWQiOiI2MTU1ODg3OTEifQ==</vt:lpwstr>
  </property>
</Properties>
</file>