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E73A9">
      <w:pPr>
        <w:jc w:val="both"/>
        <w:rPr>
          <w:rFonts w:hint="eastAsia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附件：</w:t>
      </w:r>
    </w:p>
    <w:p w14:paraId="2AE0BF32">
      <w:pPr>
        <w:ind w:firstLine="4160" w:firstLineChars="1300"/>
        <w:rPr>
          <w:rFonts w:hint="eastAsia"/>
          <w:sz w:val="32"/>
          <w:szCs w:val="32"/>
        </w:rPr>
      </w:pPr>
    </w:p>
    <w:p w14:paraId="5FF0E6E3">
      <w:pPr>
        <w:ind w:firstLine="4160" w:firstLineChars="1300"/>
        <w:rPr>
          <w:rFonts w:hint="eastAsia"/>
          <w:sz w:val="32"/>
          <w:szCs w:val="32"/>
        </w:rPr>
      </w:pPr>
    </w:p>
    <w:p w14:paraId="6CF6922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4DBB35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试验田粮食作物及秸秆报价单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241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6AE702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1DC7956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131" w:type="dxa"/>
          </w:tcPr>
          <w:p w14:paraId="1861AA6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2131" w:type="dxa"/>
          </w:tcPr>
          <w:p w14:paraId="0FA7D3C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241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1131B95"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7E9F1343"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玉米</w:t>
            </w:r>
          </w:p>
        </w:tc>
        <w:tc>
          <w:tcPr>
            <w:tcW w:w="2131" w:type="dxa"/>
          </w:tcPr>
          <w:p w14:paraId="22D163F2">
            <w:pPr>
              <w:ind w:firstLine="1280" w:firstLineChars="400"/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/斤</w:t>
            </w:r>
          </w:p>
        </w:tc>
        <w:tc>
          <w:tcPr>
            <w:tcW w:w="2131" w:type="dxa"/>
          </w:tcPr>
          <w:p w14:paraId="30085534"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66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2D3B355"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7B9A9432"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秸秆</w:t>
            </w:r>
          </w:p>
        </w:tc>
        <w:tc>
          <w:tcPr>
            <w:tcW w:w="2131" w:type="dxa"/>
          </w:tcPr>
          <w:p w14:paraId="13A15EDC">
            <w:pPr>
              <w:ind w:firstLine="960" w:firstLineChars="300"/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/公顷</w:t>
            </w:r>
          </w:p>
        </w:tc>
        <w:tc>
          <w:tcPr>
            <w:tcW w:w="2131" w:type="dxa"/>
          </w:tcPr>
          <w:p w14:paraId="36026DE2"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62B2C23">
      <w:pPr>
        <w:jc w:val="left"/>
        <w:rPr>
          <w:rFonts w:hint="eastAsia"/>
          <w:sz w:val="32"/>
          <w:szCs w:val="32"/>
          <w:lang w:val="en-US" w:eastAsia="zh-CN"/>
        </w:rPr>
      </w:pPr>
    </w:p>
    <w:p w14:paraId="3ABD0603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403D9941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78D4DE22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2D2C931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报价单位（采购商）：</w:t>
      </w:r>
    </w:p>
    <w:p w14:paraId="4E602008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1344"/>
    <w:rsid w:val="05493CFB"/>
    <w:rsid w:val="0B676415"/>
    <w:rsid w:val="11001541"/>
    <w:rsid w:val="1E857E5F"/>
    <w:rsid w:val="262162C6"/>
    <w:rsid w:val="4A2939CC"/>
    <w:rsid w:val="58F43189"/>
    <w:rsid w:val="5B9F1B95"/>
    <w:rsid w:val="641C35FF"/>
    <w:rsid w:val="65F4223C"/>
    <w:rsid w:val="6AB9593D"/>
    <w:rsid w:val="6B002D94"/>
    <w:rsid w:val="6CC96320"/>
    <w:rsid w:val="7CB4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905</Characters>
  <Lines>0</Lines>
  <Paragraphs>0</Paragraphs>
  <TotalTime>3</TotalTime>
  <ScaleCrop>false</ScaleCrop>
  <LinksUpToDate>false</LinksUpToDate>
  <CharactersWithSpaces>955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2025-10-29T00:14:00Z</dcterms:created>
  <dc:creator>1</dc:creator>
  <cp:lastModifiedBy>高林章</cp:lastModifiedBy>
  <dcterms:modified xsi:type="dcterms:W3CDTF">2025-10-31T07:27:37Z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eyJoZGlkIjoiZmVhZjk5MzljZTM4ZjU4NzBhZmJkZTFmMTRiNTZhNzAiLCJ1c2VySWQiOiI2MTU1ODg3OTEifQ==</vt:lpwstr>
  </property>
  <property fmtid="{D5CDD505-2E9C-101B-9397-08002B2CF9AE}" pid="4" name="ICV">
    <vt:lpwstr>E81D3F0CB1E24448ACB6967B6A3A362D_13</vt:lpwstr>
  </property>
</Properties>
</file>