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0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C04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</w:pPr>
    </w:p>
    <w:p w14:paraId="03E06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呼玛县新时代第二届劳动模范、先进集体</w:t>
      </w:r>
    </w:p>
    <w:p w14:paraId="60C35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拟表彰对象名单</w:t>
      </w:r>
    </w:p>
    <w:p w14:paraId="1E08B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</w:pPr>
    </w:p>
    <w:p w14:paraId="057D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</w:rPr>
        <w:t>劳动模范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标兵（6名，按姓名笔划排序）</w:t>
      </w:r>
    </w:p>
    <w:p w14:paraId="526C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 xml:space="preserve">付学明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黑龙江国生农业生物科技有限公司总经理</w:t>
      </w:r>
    </w:p>
    <w:p w14:paraId="32069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 xml:space="preserve">吕长壮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呼玛县呼玛镇人民政府科员</w:t>
      </w:r>
    </w:p>
    <w:p w14:paraId="50BD1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 xml:space="preserve">伊海龙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呼玛县农业科技产业园区服务中心兼农业</w:t>
      </w:r>
    </w:p>
    <w:p w14:paraId="676B7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30" w:leftChars="1304" w:hanging="192" w:hangingChars="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术推广中心主任</w:t>
      </w:r>
    </w:p>
    <w:p w14:paraId="3A6EB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张  帼（女） 呼玛县委宣传部副部长</w:t>
      </w:r>
    </w:p>
    <w:p w14:paraId="1820C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 xml:space="preserve">陈兴龙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呼玛县三卡乡沿江村党支部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书记、村委会主任</w:t>
      </w:r>
    </w:p>
    <w:p w14:paraId="00ED2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  <w:t>姚绵胜       呼玛县金山林场党支部书记</w:t>
      </w:r>
    </w:p>
    <w:p w14:paraId="24B37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</w:rPr>
        <w:t>劳动模范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54名，按姓名笔划排序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eastAsia="zh-CN"/>
        </w:rPr>
        <w:t>）</w:t>
      </w:r>
    </w:p>
    <w:p w14:paraId="4D43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  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呼玛县麒麟名烟名酒商行经理</w:t>
      </w:r>
    </w:p>
    <w:p w14:paraId="59E74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呼玛县政府办公室科员</w:t>
      </w:r>
    </w:p>
    <w:p w14:paraId="78ADA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呼玛县公安局看守所所长</w:t>
      </w:r>
    </w:p>
    <w:p w14:paraId="0E23C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王欢欢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呼玛县文体广电和旅游局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</w:t>
      </w:r>
      <w:r>
        <w:rPr>
          <w:rFonts w:hint="eastAsia" w:ascii="仿宋_GB2312" w:hAnsi="仿宋_GB2312" w:eastAsia="仿宋_GB2312" w:cs="仿宋_GB2312"/>
          <w:sz w:val="32"/>
          <w:szCs w:val="32"/>
        </w:rPr>
        <w:t>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荣边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驻村第一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 w14:paraId="01D49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孔祥斌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呼玛县飞速同城配送服务部队长</w:t>
      </w:r>
    </w:p>
    <w:p w14:paraId="07797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  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呼玛县融媒体中心制作中心主任</w:t>
      </w:r>
    </w:p>
    <w:p w14:paraId="6BE2D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  雪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呼玛县财政局支付中心主任</w:t>
      </w:r>
    </w:p>
    <w:p w14:paraId="28FC1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  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呼玛县人民检察院四级主任科员</w:t>
      </w:r>
    </w:p>
    <w:p w14:paraId="690EC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邢卫军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呼玛县三卡乡沿江村村民</w:t>
      </w:r>
    </w:p>
    <w:p w14:paraId="24529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呼玛县第一中学教师</w:t>
      </w:r>
    </w:p>
    <w:p w14:paraId="5C10B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曲淑杰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韩家园镇大砬子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</w:t>
      </w:r>
    </w:p>
    <w:p w14:paraId="6321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刘书霁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呼玛县交通运输局科员</w:t>
      </w:r>
    </w:p>
    <w:p w14:paraId="7FC3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刘秀兰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呼玛县北疆乡长山村人民调解员</w:t>
      </w:r>
    </w:p>
    <w:p w14:paraId="7BA49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刘荣晶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呼玛县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呼玛镇正棋社区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 w14:paraId="6B5F8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呼玛县社会治安综合治理中心科员</w:t>
      </w:r>
    </w:p>
    <w:p w14:paraId="78E78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杨本燕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呼玛县第一小学教师</w:t>
      </w:r>
    </w:p>
    <w:p w14:paraId="3E690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杨伟军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呼玛县林木种苗培育中心副主任</w:t>
      </w:r>
    </w:p>
    <w:p w14:paraId="09867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杨财川       呼玛县十二站林场高级工</w:t>
      </w:r>
    </w:p>
    <w:p w14:paraId="6FF7B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杨威威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呼玛鹿鼎山航空有限责任公司职工</w:t>
      </w:r>
    </w:p>
    <w:p w14:paraId="0F426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杨珺祎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呼玛县司法局一级科员</w:t>
      </w:r>
    </w:p>
    <w:p w14:paraId="09FD8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杨殿阁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呼玛县兴华乡东山村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党支部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书记、村委会主任</w:t>
      </w:r>
    </w:p>
    <w:p w14:paraId="14ECC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吴志业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呼玛县白银纳乡农民</w:t>
      </w:r>
    </w:p>
    <w:p w14:paraId="2F13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宋心宇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呼玛县鸥浦乡人民政府科员</w:t>
      </w:r>
    </w:p>
    <w:p w14:paraId="091D6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呼玛县委员会办公室四级主任科员</w:t>
      </w:r>
    </w:p>
    <w:p w14:paraId="0BE4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37" w:leftChars="304" w:hanging="2099" w:hangingChars="65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张宇鑫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国家税务总局呼玛县税务局第一税务分局职工</w:t>
      </w:r>
    </w:p>
    <w:p w14:paraId="49992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张来友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黑龙江呼玛农村商业银行股份有限公司职工</w:t>
      </w:r>
    </w:p>
    <w:p w14:paraId="129D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张洪涛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呼玛县三卡乡中心校教师</w:t>
      </w:r>
    </w:p>
    <w:p w14:paraId="68AB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呼玛县林业和草原局技师</w:t>
      </w:r>
    </w:p>
    <w:p w14:paraId="35583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张淑芳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呼玛县人民医院内科主任</w:t>
      </w:r>
    </w:p>
    <w:p w14:paraId="2C271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陈兆敏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呼玛县金山乡金山村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党支部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书记、村委会主任</w:t>
      </w:r>
    </w:p>
    <w:p w14:paraId="1F0B9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呼玛县发展和改革局科员</w:t>
      </w:r>
    </w:p>
    <w:p w14:paraId="05C2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孟令伟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呼玛县白银纳乡人民政府工勤人员</w:t>
      </w:r>
    </w:p>
    <w:p w14:paraId="3F377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呼玛县纪委监委案管室负责人</w:t>
      </w:r>
    </w:p>
    <w:p w14:paraId="33A01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赵玉祥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呼玛县公路事业发展中心养护大队长</w:t>
      </w:r>
    </w:p>
    <w:p w14:paraId="6182C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赵培海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呼玛县鸥浦乡正棋村村民</w:t>
      </w:r>
    </w:p>
    <w:p w14:paraId="028D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赵德龙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呼玛县自然资源局科员</w:t>
      </w:r>
    </w:p>
    <w:p w14:paraId="551B7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荆  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呼玛县兴华乡人民政府科员</w:t>
      </w:r>
    </w:p>
    <w:p w14:paraId="719CD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侯丽娟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呼玛县农村公路事业发展中心会计</w:t>
      </w:r>
    </w:p>
    <w:p w14:paraId="45B93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侯家红（女）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呼玛县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呼玛镇红边村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党支部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书记、村委会主任</w:t>
      </w:r>
    </w:p>
    <w:p w14:paraId="4646D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姜士柱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呼玛县白银纳乡人民政府技师</w:t>
      </w:r>
    </w:p>
    <w:p w14:paraId="1765C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姜玉玲（女）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呼玛县三卡乡卫生院护士</w:t>
      </w:r>
    </w:p>
    <w:p w14:paraId="0598D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姜运凯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呼玛县北疆乡人民政府一级科员</w:t>
      </w:r>
    </w:p>
    <w:p w14:paraId="1F88A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晶（女）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呼玛县供水排水有限责任公司收费员</w:t>
      </w:r>
    </w:p>
    <w:p w14:paraId="32906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徐福庆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呼玛县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呼玛镇荣边村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党支部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书记、村委会主任</w:t>
      </w:r>
    </w:p>
    <w:p w14:paraId="1D058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芬（女）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呼玛县农业农村局四级主任科员</w:t>
      </w:r>
    </w:p>
    <w:p w14:paraId="73271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呼玛县三卡林场技师</w:t>
      </w:r>
    </w:p>
    <w:p w14:paraId="60F9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郭永在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呼玛县长虹边境派出所民警</w:t>
      </w:r>
    </w:p>
    <w:p w14:paraId="474FD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郭忠云（女）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呼玛县韩家园镇人民政府四级主任科员</w:t>
      </w:r>
    </w:p>
    <w:p w14:paraId="1E355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呼玛县人民法院一级科员</w:t>
      </w:r>
    </w:p>
    <w:p w14:paraId="25AEB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  萍（女）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呼玛县三卡乡政府高级农艺师</w:t>
      </w:r>
    </w:p>
    <w:p w14:paraId="06A37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  佳（女）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呼玛县融媒体中心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</w:t>
      </w:r>
      <w:r>
        <w:rPr>
          <w:rFonts w:hint="eastAsia" w:ascii="仿宋_GB2312" w:hAnsi="仿宋_GB2312" w:eastAsia="仿宋_GB2312" w:cs="仿宋_GB2312"/>
          <w:sz w:val="32"/>
          <w:szCs w:val="32"/>
        </w:rPr>
        <w:t>驻红边村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驻村第一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 w14:paraId="5053A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滕格格（女）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呼玛县农业技术推广中心技术员</w:t>
      </w:r>
    </w:p>
    <w:p w14:paraId="1B291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  虹（女）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呼玛县妇幼保健计划生育服务中心主任</w:t>
      </w:r>
    </w:p>
    <w:p w14:paraId="5CA4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魏天琪（女）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呼玛县金山乡人民政府科员</w:t>
      </w:r>
    </w:p>
    <w:p w14:paraId="3E09A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</w:rPr>
        <w:t>先进集体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val="en-US" w:eastAsia="zh-CN"/>
        </w:rPr>
        <w:t>9家</w:t>
      </w:r>
      <w:r>
        <w:rPr>
          <w:rFonts w:hint="eastAsia" w:ascii="黑体" w:hAnsi="黑体" w:eastAsia="黑体" w:cs="黑体"/>
          <w:b w:val="0"/>
          <w:bCs w:val="0"/>
          <w:color w:val="auto"/>
          <w:kern w:val="21"/>
          <w:sz w:val="32"/>
          <w:szCs w:val="32"/>
          <w:lang w:eastAsia="zh-CN"/>
        </w:rPr>
        <w:t>）</w:t>
      </w:r>
    </w:p>
    <w:p w14:paraId="5073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国家税务总局呼玛县税务局</w:t>
      </w:r>
    </w:p>
    <w:p w14:paraId="0FD6C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黑龙江呼玛农村商业银行股份有限公司</w:t>
      </w:r>
    </w:p>
    <w:p w14:paraId="65E4F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呼玛县中医医院</w:t>
      </w:r>
    </w:p>
    <w:p w14:paraId="35E46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呼玛县长虹社区卫生服务中心</w:t>
      </w:r>
    </w:p>
    <w:p w14:paraId="446D0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呼玛县融媒体中心</w:t>
      </w:r>
    </w:p>
    <w:p w14:paraId="5ED8D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呼玛县财政局</w:t>
      </w:r>
    </w:p>
    <w:p w14:paraId="59A9E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呼玛县审计局</w:t>
      </w:r>
    </w:p>
    <w:p w14:paraId="5F0E7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呼玛鹿鼎山航空有限责任公司</w:t>
      </w:r>
    </w:p>
    <w:p w14:paraId="2637A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呼玛县人力资源和社会保障局</w:t>
      </w:r>
    </w:p>
    <w:p w14:paraId="27763A40">
      <w:pPr>
        <w:tabs>
          <w:tab w:val="left" w:pos="261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A0C21"/>
    <w:rsid w:val="00A867D1"/>
    <w:rsid w:val="03483348"/>
    <w:rsid w:val="05860158"/>
    <w:rsid w:val="073F2CB4"/>
    <w:rsid w:val="07403ECD"/>
    <w:rsid w:val="09432938"/>
    <w:rsid w:val="0BE21A1B"/>
    <w:rsid w:val="0FDA17CC"/>
    <w:rsid w:val="119C5C9D"/>
    <w:rsid w:val="123F4D95"/>
    <w:rsid w:val="171D0913"/>
    <w:rsid w:val="1A4B2269"/>
    <w:rsid w:val="1A6F1FEC"/>
    <w:rsid w:val="1DBA2C3C"/>
    <w:rsid w:val="22776795"/>
    <w:rsid w:val="269B185D"/>
    <w:rsid w:val="28CC1709"/>
    <w:rsid w:val="2B0123F5"/>
    <w:rsid w:val="2B0B1623"/>
    <w:rsid w:val="2C7072E8"/>
    <w:rsid w:val="2CD47877"/>
    <w:rsid w:val="2DEC0BF0"/>
    <w:rsid w:val="2F097064"/>
    <w:rsid w:val="315216B2"/>
    <w:rsid w:val="31E16592"/>
    <w:rsid w:val="37FC2378"/>
    <w:rsid w:val="38C369F1"/>
    <w:rsid w:val="3BFA4E20"/>
    <w:rsid w:val="3E5E430B"/>
    <w:rsid w:val="466B0031"/>
    <w:rsid w:val="4670640B"/>
    <w:rsid w:val="47F15329"/>
    <w:rsid w:val="52743831"/>
    <w:rsid w:val="533D58C6"/>
    <w:rsid w:val="547846DC"/>
    <w:rsid w:val="5603056C"/>
    <w:rsid w:val="56466840"/>
    <w:rsid w:val="574D1E50"/>
    <w:rsid w:val="59205A6E"/>
    <w:rsid w:val="5AEB5C08"/>
    <w:rsid w:val="5BD963A8"/>
    <w:rsid w:val="5D9E149C"/>
    <w:rsid w:val="5E31411E"/>
    <w:rsid w:val="5EB153BA"/>
    <w:rsid w:val="618344A8"/>
    <w:rsid w:val="637C5F97"/>
    <w:rsid w:val="667575D1"/>
    <w:rsid w:val="6A334ED5"/>
    <w:rsid w:val="716A0C21"/>
    <w:rsid w:val="720F447A"/>
    <w:rsid w:val="721708BC"/>
    <w:rsid w:val="743E425C"/>
    <w:rsid w:val="77674410"/>
    <w:rsid w:val="77F14C1F"/>
    <w:rsid w:val="783A71AB"/>
    <w:rsid w:val="79C14B25"/>
    <w:rsid w:val="7A1A5B66"/>
    <w:rsid w:val="7A374CB9"/>
    <w:rsid w:val="7A566E10"/>
    <w:rsid w:val="7AF97A75"/>
    <w:rsid w:val="7D7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0" w:name="heading 3"/>
    <w:lsdException w:qFormat="1" w:uiPriority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9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1658</Words>
  <Characters>1704</Characters>
  <Lines>0</Lines>
  <Paragraphs>0</Paragraphs>
  <TotalTime>11</TotalTime>
  <ScaleCrop>false</ScaleCrop>
  <LinksUpToDate>false</LinksUpToDate>
  <CharactersWithSpaces>2011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2025-04-14T23:21:00Z</dcterms:created>
  <dc:creator>鹿鼎山</dc:creator>
  <cp:lastModifiedBy>YUFENG</cp:lastModifiedBy>
  <dcterms:modified xsi:type="dcterms:W3CDTF">2025-04-21T06:51:08Z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1E55F75A25E742458F8601339C25FF5B_13</vt:lpwstr>
  </property>
  <property fmtid="{D5CDD505-2E9C-101B-9397-08002B2CF9AE}" pid="4" name="KSOTemplateDocerSaveRecord">
    <vt:lpwstr>eyJoZGlkIjoiNjg4NDQzZTgzMjcyN2IzYjY0NGU0YzM4ZjJmYWQwY2UiLCJ1c2VySWQiOiI2ODgwNjE3MTMifQ==</vt:lpwstr>
  </property>
</Properties>
</file>