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CC26">
      <w:pPr>
        <w:ind w:firstLine="1920" w:firstLineChars="6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呼玛县水库防汛行政责任人、主管责任人、巡查责任人、技术责任人信息表</w:t>
      </w:r>
    </w:p>
    <w:p w14:paraId="3B42B728">
      <w:pPr>
        <w:ind w:firstLine="420" w:firstLineChars="15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（2025年度）</w:t>
      </w:r>
    </w:p>
    <w:tbl>
      <w:tblPr>
        <w:tblStyle w:val="7"/>
        <w:tblW w:w="15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46"/>
        <w:gridCol w:w="946"/>
        <w:gridCol w:w="1380"/>
        <w:gridCol w:w="972"/>
        <w:gridCol w:w="972"/>
        <w:gridCol w:w="1227"/>
        <w:gridCol w:w="988"/>
        <w:gridCol w:w="938"/>
        <w:gridCol w:w="1159"/>
        <w:gridCol w:w="1023"/>
        <w:gridCol w:w="886"/>
        <w:gridCol w:w="1125"/>
        <w:gridCol w:w="955"/>
        <w:gridCol w:w="733"/>
        <w:gridCol w:w="1039"/>
      </w:tblGrid>
      <w:tr w14:paraId="5A328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  <w:vAlign w:val="center"/>
          </w:tcPr>
          <w:p w14:paraId="09793BF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946" w:type="dxa"/>
            <w:vMerge w:val="restart"/>
            <w:vAlign w:val="center"/>
          </w:tcPr>
          <w:p w14:paraId="0AFF5D8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水库</w:t>
            </w:r>
          </w:p>
          <w:p w14:paraId="01B4179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946" w:type="dxa"/>
            <w:vMerge w:val="restart"/>
            <w:vAlign w:val="center"/>
          </w:tcPr>
          <w:p w14:paraId="74F95531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库容（万立方米）</w:t>
            </w:r>
          </w:p>
        </w:tc>
        <w:tc>
          <w:tcPr>
            <w:tcW w:w="1380" w:type="dxa"/>
            <w:vMerge w:val="restart"/>
            <w:vAlign w:val="center"/>
          </w:tcPr>
          <w:p w14:paraId="1C461D22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所在地（由县至村）</w:t>
            </w:r>
          </w:p>
        </w:tc>
        <w:tc>
          <w:tcPr>
            <w:tcW w:w="3171" w:type="dxa"/>
            <w:gridSpan w:val="3"/>
            <w:vAlign w:val="center"/>
          </w:tcPr>
          <w:p w14:paraId="48D87426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行政责任人</w:t>
            </w:r>
          </w:p>
        </w:tc>
        <w:tc>
          <w:tcPr>
            <w:tcW w:w="3085" w:type="dxa"/>
            <w:gridSpan w:val="3"/>
            <w:vAlign w:val="center"/>
          </w:tcPr>
          <w:p w14:paraId="32ECA4A1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主管部门责任人</w:t>
            </w:r>
          </w:p>
        </w:tc>
        <w:tc>
          <w:tcPr>
            <w:tcW w:w="3034" w:type="dxa"/>
            <w:gridSpan w:val="3"/>
            <w:vAlign w:val="center"/>
          </w:tcPr>
          <w:p w14:paraId="3B7491A0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技术责任人</w:t>
            </w:r>
          </w:p>
        </w:tc>
        <w:tc>
          <w:tcPr>
            <w:tcW w:w="2727" w:type="dxa"/>
            <w:gridSpan w:val="3"/>
            <w:vAlign w:val="center"/>
          </w:tcPr>
          <w:p w14:paraId="02037880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巡查责任人</w:t>
            </w:r>
          </w:p>
        </w:tc>
      </w:tr>
      <w:tr w14:paraId="2730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 w14:paraId="5EFF6C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</w:tcPr>
          <w:p w14:paraId="07E5688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</w:tcPr>
          <w:p w14:paraId="06E760F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757F31A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2BA1AD2A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72" w:type="dxa"/>
          </w:tcPr>
          <w:p w14:paraId="747CECB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27" w:type="dxa"/>
          </w:tcPr>
          <w:p w14:paraId="7791F4C1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988" w:type="dxa"/>
          </w:tcPr>
          <w:p w14:paraId="35678D0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14:paraId="6099CAD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59" w:type="dxa"/>
          </w:tcPr>
          <w:p w14:paraId="07085628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1023" w:type="dxa"/>
          </w:tcPr>
          <w:p w14:paraId="65DDF62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886" w:type="dxa"/>
          </w:tcPr>
          <w:p w14:paraId="0F3903C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25" w:type="dxa"/>
          </w:tcPr>
          <w:p w14:paraId="1953637B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955" w:type="dxa"/>
          </w:tcPr>
          <w:p w14:paraId="2F1C2C44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733" w:type="dxa"/>
          </w:tcPr>
          <w:p w14:paraId="66DB0A96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039" w:type="dxa"/>
          </w:tcPr>
          <w:p w14:paraId="7C320D2E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</w:tr>
      <w:tr w14:paraId="029B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9" w:type="dxa"/>
          </w:tcPr>
          <w:p w14:paraId="103ADF5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3D96E0F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水磨沟水库</w:t>
            </w:r>
          </w:p>
        </w:tc>
        <w:tc>
          <w:tcPr>
            <w:tcW w:w="946" w:type="dxa"/>
          </w:tcPr>
          <w:p w14:paraId="60419E8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56.7</w:t>
            </w:r>
          </w:p>
        </w:tc>
        <w:tc>
          <w:tcPr>
            <w:tcW w:w="1380" w:type="dxa"/>
          </w:tcPr>
          <w:p w14:paraId="506B74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呼玛县金山乡新街基村</w:t>
            </w:r>
          </w:p>
        </w:tc>
        <w:tc>
          <w:tcPr>
            <w:tcW w:w="972" w:type="dxa"/>
          </w:tcPr>
          <w:p w14:paraId="455BED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崔勇智</w:t>
            </w:r>
          </w:p>
        </w:tc>
        <w:tc>
          <w:tcPr>
            <w:tcW w:w="972" w:type="dxa"/>
          </w:tcPr>
          <w:p w14:paraId="72A0E5D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金山乡乡长</w:t>
            </w:r>
          </w:p>
        </w:tc>
        <w:tc>
          <w:tcPr>
            <w:tcW w:w="1227" w:type="dxa"/>
          </w:tcPr>
          <w:p w14:paraId="219DF0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</w:tcPr>
          <w:p w14:paraId="431B5E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0BF8D3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63CCC4C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</w:tcPr>
          <w:p w14:paraId="41A58BD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徐扬</w:t>
            </w:r>
          </w:p>
        </w:tc>
        <w:tc>
          <w:tcPr>
            <w:tcW w:w="886" w:type="dxa"/>
          </w:tcPr>
          <w:p w14:paraId="06F27B8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  <w:tc>
          <w:tcPr>
            <w:tcW w:w="1125" w:type="dxa"/>
          </w:tcPr>
          <w:p w14:paraId="1F794A9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0B2EB8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方云霞</w:t>
            </w:r>
          </w:p>
        </w:tc>
        <w:tc>
          <w:tcPr>
            <w:tcW w:w="733" w:type="dxa"/>
          </w:tcPr>
          <w:p w14:paraId="1A5B865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村支书</w:t>
            </w:r>
          </w:p>
        </w:tc>
        <w:tc>
          <w:tcPr>
            <w:tcW w:w="1039" w:type="dxa"/>
          </w:tcPr>
          <w:p w14:paraId="443D66B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45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19" w:type="dxa"/>
          </w:tcPr>
          <w:p w14:paraId="13D323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260D8F4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老黄沟水库</w:t>
            </w:r>
          </w:p>
        </w:tc>
        <w:tc>
          <w:tcPr>
            <w:tcW w:w="946" w:type="dxa"/>
          </w:tcPr>
          <w:p w14:paraId="713D7971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28.7</w:t>
            </w:r>
          </w:p>
        </w:tc>
        <w:tc>
          <w:tcPr>
            <w:tcW w:w="1380" w:type="dxa"/>
          </w:tcPr>
          <w:p w14:paraId="5E68D32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呼玛县呼玛镇河南村</w:t>
            </w:r>
          </w:p>
        </w:tc>
        <w:tc>
          <w:tcPr>
            <w:tcW w:w="972" w:type="dxa"/>
          </w:tcPr>
          <w:p w14:paraId="767A00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刘勇</w:t>
            </w:r>
          </w:p>
        </w:tc>
        <w:tc>
          <w:tcPr>
            <w:tcW w:w="972" w:type="dxa"/>
          </w:tcPr>
          <w:p w14:paraId="417F51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呼玛镇镇长</w:t>
            </w:r>
          </w:p>
        </w:tc>
        <w:tc>
          <w:tcPr>
            <w:tcW w:w="1227" w:type="dxa"/>
          </w:tcPr>
          <w:p w14:paraId="4C6E74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</w:tcPr>
          <w:p w14:paraId="447F0E9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595F15A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2FCEE2B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</w:tcPr>
          <w:p w14:paraId="2EDB622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闫智明</w:t>
            </w:r>
          </w:p>
        </w:tc>
        <w:tc>
          <w:tcPr>
            <w:tcW w:w="886" w:type="dxa"/>
          </w:tcPr>
          <w:p w14:paraId="3151B2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  <w:tc>
          <w:tcPr>
            <w:tcW w:w="1125" w:type="dxa"/>
          </w:tcPr>
          <w:p w14:paraId="262BAA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742A7D6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刘越</w:t>
            </w:r>
          </w:p>
        </w:tc>
        <w:tc>
          <w:tcPr>
            <w:tcW w:w="733" w:type="dxa"/>
          </w:tcPr>
          <w:p w14:paraId="1D1A4C0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技术员</w:t>
            </w:r>
          </w:p>
        </w:tc>
        <w:tc>
          <w:tcPr>
            <w:tcW w:w="1039" w:type="dxa"/>
          </w:tcPr>
          <w:p w14:paraId="14E2D65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2B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9" w:type="dxa"/>
          </w:tcPr>
          <w:p w14:paraId="5D5090D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76D205F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椅子圈水库</w:t>
            </w:r>
          </w:p>
        </w:tc>
        <w:tc>
          <w:tcPr>
            <w:tcW w:w="946" w:type="dxa"/>
          </w:tcPr>
          <w:p w14:paraId="723B977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67.3</w:t>
            </w:r>
          </w:p>
        </w:tc>
        <w:tc>
          <w:tcPr>
            <w:tcW w:w="1380" w:type="dxa"/>
          </w:tcPr>
          <w:p w14:paraId="732F909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呼玛县园西社区椅子圈网格</w:t>
            </w:r>
          </w:p>
        </w:tc>
        <w:tc>
          <w:tcPr>
            <w:tcW w:w="972" w:type="dxa"/>
          </w:tcPr>
          <w:p w14:paraId="02CBE1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刘勇</w:t>
            </w:r>
          </w:p>
        </w:tc>
        <w:tc>
          <w:tcPr>
            <w:tcW w:w="972" w:type="dxa"/>
          </w:tcPr>
          <w:p w14:paraId="62887FD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呼玛镇镇长</w:t>
            </w:r>
          </w:p>
        </w:tc>
        <w:tc>
          <w:tcPr>
            <w:tcW w:w="1227" w:type="dxa"/>
          </w:tcPr>
          <w:p w14:paraId="299D0E3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</w:tcPr>
          <w:p w14:paraId="0936F37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1C2667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086557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3" w:type="dxa"/>
          </w:tcPr>
          <w:p w14:paraId="32EB22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高志斌</w:t>
            </w:r>
          </w:p>
        </w:tc>
        <w:tc>
          <w:tcPr>
            <w:tcW w:w="886" w:type="dxa"/>
          </w:tcPr>
          <w:p w14:paraId="01A0D8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高工</w:t>
            </w:r>
          </w:p>
        </w:tc>
        <w:tc>
          <w:tcPr>
            <w:tcW w:w="1125" w:type="dxa"/>
          </w:tcPr>
          <w:p w14:paraId="12A6004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0566697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孙庆国</w:t>
            </w:r>
          </w:p>
        </w:tc>
        <w:tc>
          <w:tcPr>
            <w:tcW w:w="733" w:type="dxa"/>
          </w:tcPr>
          <w:p w14:paraId="44E7960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网格长</w:t>
            </w:r>
          </w:p>
        </w:tc>
        <w:tc>
          <w:tcPr>
            <w:tcW w:w="1039" w:type="dxa"/>
          </w:tcPr>
          <w:p w14:paraId="0373BD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94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19" w:type="dxa"/>
            <w:tcBorders>
              <w:bottom w:val="single" w:color="auto" w:sz="4" w:space="0"/>
            </w:tcBorders>
          </w:tcPr>
          <w:p w14:paraId="48743B6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bottom w:val="single" w:color="auto" w:sz="4" w:space="0"/>
            </w:tcBorders>
          </w:tcPr>
          <w:p w14:paraId="2E16A4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团结水库</w:t>
            </w:r>
            <w:bookmarkStart w:id="0" w:name="_GoBack"/>
            <w:bookmarkEnd w:id="0"/>
          </w:p>
        </w:tc>
        <w:tc>
          <w:tcPr>
            <w:tcW w:w="946" w:type="dxa"/>
            <w:tcBorders>
              <w:bottom w:val="single" w:color="auto" w:sz="4" w:space="0"/>
            </w:tcBorders>
          </w:tcPr>
          <w:p w14:paraId="35BB092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13490</w:t>
            </w:r>
          </w:p>
        </w:tc>
        <w:tc>
          <w:tcPr>
            <w:tcW w:w="1380" w:type="dxa"/>
            <w:tcBorders>
              <w:bottom w:val="single" w:color="auto" w:sz="4" w:space="0"/>
            </w:tcBorders>
          </w:tcPr>
          <w:p w14:paraId="635C02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呼玛县三卡乡宽河村</w:t>
            </w:r>
          </w:p>
        </w:tc>
        <w:tc>
          <w:tcPr>
            <w:tcW w:w="972" w:type="dxa"/>
            <w:tcBorders>
              <w:bottom w:val="single" w:color="auto" w:sz="4" w:space="0"/>
            </w:tcBorders>
          </w:tcPr>
          <w:p w14:paraId="5BE16B5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张广海</w:t>
            </w:r>
          </w:p>
        </w:tc>
        <w:tc>
          <w:tcPr>
            <w:tcW w:w="972" w:type="dxa"/>
            <w:tcBorders>
              <w:bottom w:val="single" w:color="auto" w:sz="4" w:space="0"/>
            </w:tcBorders>
          </w:tcPr>
          <w:p w14:paraId="71DEE2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呼玛县政府</w:t>
            </w:r>
          </w:p>
          <w:p w14:paraId="0EAF03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县长</w:t>
            </w:r>
          </w:p>
        </w:tc>
        <w:tc>
          <w:tcPr>
            <w:tcW w:w="1227" w:type="dxa"/>
            <w:tcBorders>
              <w:bottom w:val="single" w:color="auto" w:sz="4" w:space="0"/>
            </w:tcBorders>
          </w:tcPr>
          <w:p w14:paraId="6B17AED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color="auto" w:sz="4" w:space="0"/>
            </w:tcBorders>
          </w:tcPr>
          <w:p w14:paraId="069ACA7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马涛</w:t>
            </w:r>
          </w:p>
        </w:tc>
        <w:tc>
          <w:tcPr>
            <w:tcW w:w="938" w:type="dxa"/>
            <w:tcBorders>
              <w:bottom w:val="single" w:color="auto" w:sz="4" w:space="0"/>
            </w:tcBorders>
          </w:tcPr>
          <w:p w14:paraId="7B5519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水务局局长</w:t>
            </w:r>
          </w:p>
        </w:tc>
        <w:tc>
          <w:tcPr>
            <w:tcW w:w="1159" w:type="dxa"/>
            <w:tcBorders>
              <w:bottom w:val="single" w:color="auto" w:sz="4" w:space="0"/>
            </w:tcBorders>
          </w:tcPr>
          <w:p w14:paraId="0AB4DD0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</w:tcPr>
          <w:p w14:paraId="578FEFD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代清华 </w:t>
            </w:r>
          </w:p>
        </w:tc>
        <w:tc>
          <w:tcPr>
            <w:tcW w:w="886" w:type="dxa"/>
            <w:tcBorders>
              <w:bottom w:val="single" w:color="auto" w:sz="4" w:space="0"/>
            </w:tcBorders>
          </w:tcPr>
          <w:p w14:paraId="47F101F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河湖中心主任</w:t>
            </w:r>
          </w:p>
        </w:tc>
        <w:tc>
          <w:tcPr>
            <w:tcW w:w="1125" w:type="dxa"/>
            <w:tcBorders>
              <w:bottom w:val="single" w:color="auto" w:sz="4" w:space="0"/>
            </w:tcBorders>
          </w:tcPr>
          <w:p w14:paraId="03E457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single" w:color="auto" w:sz="4" w:space="0"/>
            </w:tcBorders>
          </w:tcPr>
          <w:p w14:paraId="69FF0C9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曹勇</w:t>
            </w:r>
          </w:p>
        </w:tc>
        <w:tc>
          <w:tcPr>
            <w:tcW w:w="733" w:type="dxa"/>
            <w:tcBorders>
              <w:bottom w:val="single" w:color="auto" w:sz="4" w:space="0"/>
            </w:tcBorders>
          </w:tcPr>
          <w:p w14:paraId="789202C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水工部部长</w:t>
            </w:r>
          </w:p>
        </w:tc>
        <w:tc>
          <w:tcPr>
            <w:tcW w:w="1039" w:type="dxa"/>
            <w:tcBorders>
              <w:bottom w:val="single" w:color="auto" w:sz="4" w:space="0"/>
            </w:tcBorders>
          </w:tcPr>
          <w:p w14:paraId="14822A1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67C3F65"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887729"/>
    </w:sdtPr>
    <w:sdtContent>
      <w:p w14:paraId="37EA36D6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F468BA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E4OWU5ODI1ZjVkNjYzOGJiYWJhZTkzNjk2YzQifQ=="/>
    <w:docVar w:name="KSO_WPS_MARK_KEY" w:val="72c3d553-769c-452d-a87f-b5bef52b22f8"/>
  </w:docVars>
  <w:rsids>
    <w:rsidRoot w:val="00ED7B43"/>
    <w:rsid w:val="00001C16"/>
    <w:rsid w:val="000A7DB1"/>
    <w:rsid w:val="000C437B"/>
    <w:rsid w:val="00127620"/>
    <w:rsid w:val="00171F90"/>
    <w:rsid w:val="00181978"/>
    <w:rsid w:val="00196785"/>
    <w:rsid w:val="00205C60"/>
    <w:rsid w:val="002A184C"/>
    <w:rsid w:val="002B154C"/>
    <w:rsid w:val="0031434B"/>
    <w:rsid w:val="00375EC7"/>
    <w:rsid w:val="0042392D"/>
    <w:rsid w:val="004D7B15"/>
    <w:rsid w:val="005122C7"/>
    <w:rsid w:val="0051768F"/>
    <w:rsid w:val="00623EDB"/>
    <w:rsid w:val="006A1EE0"/>
    <w:rsid w:val="006D0891"/>
    <w:rsid w:val="006D6A3F"/>
    <w:rsid w:val="006E3F45"/>
    <w:rsid w:val="00711F8B"/>
    <w:rsid w:val="007630A0"/>
    <w:rsid w:val="007772F3"/>
    <w:rsid w:val="00853422"/>
    <w:rsid w:val="0089726B"/>
    <w:rsid w:val="008D4F69"/>
    <w:rsid w:val="008F5DBB"/>
    <w:rsid w:val="009076D8"/>
    <w:rsid w:val="00942883"/>
    <w:rsid w:val="00966CEE"/>
    <w:rsid w:val="009740B6"/>
    <w:rsid w:val="009F05BD"/>
    <w:rsid w:val="00AF72D5"/>
    <w:rsid w:val="00AF7B95"/>
    <w:rsid w:val="00B01B2E"/>
    <w:rsid w:val="00B03DED"/>
    <w:rsid w:val="00BA3DBB"/>
    <w:rsid w:val="00BA3DC8"/>
    <w:rsid w:val="00BC5225"/>
    <w:rsid w:val="00BC64D2"/>
    <w:rsid w:val="00BF2737"/>
    <w:rsid w:val="00C77E2C"/>
    <w:rsid w:val="00CA2C8A"/>
    <w:rsid w:val="00CD6464"/>
    <w:rsid w:val="00D4362C"/>
    <w:rsid w:val="00D86F60"/>
    <w:rsid w:val="00D8773D"/>
    <w:rsid w:val="00DD3210"/>
    <w:rsid w:val="00DE09A7"/>
    <w:rsid w:val="00E00FF3"/>
    <w:rsid w:val="00E65311"/>
    <w:rsid w:val="00EB7523"/>
    <w:rsid w:val="00ED7B43"/>
    <w:rsid w:val="00EF527D"/>
    <w:rsid w:val="00F9407E"/>
    <w:rsid w:val="02F9665A"/>
    <w:rsid w:val="08845431"/>
    <w:rsid w:val="0CF67778"/>
    <w:rsid w:val="0E3C4960"/>
    <w:rsid w:val="0F411E59"/>
    <w:rsid w:val="0FC11F01"/>
    <w:rsid w:val="106B30D0"/>
    <w:rsid w:val="1A466EF4"/>
    <w:rsid w:val="1DBE3686"/>
    <w:rsid w:val="1FC638C7"/>
    <w:rsid w:val="204B3753"/>
    <w:rsid w:val="26502C8A"/>
    <w:rsid w:val="29A25A09"/>
    <w:rsid w:val="2B224C91"/>
    <w:rsid w:val="2B422C51"/>
    <w:rsid w:val="2BBF58A6"/>
    <w:rsid w:val="32832AEC"/>
    <w:rsid w:val="32963185"/>
    <w:rsid w:val="34D41AC5"/>
    <w:rsid w:val="351A2E48"/>
    <w:rsid w:val="362541D6"/>
    <w:rsid w:val="375F4735"/>
    <w:rsid w:val="41883B70"/>
    <w:rsid w:val="43D036D9"/>
    <w:rsid w:val="4C3B7462"/>
    <w:rsid w:val="4CFE6207"/>
    <w:rsid w:val="52AF56F3"/>
    <w:rsid w:val="57EE3A9C"/>
    <w:rsid w:val="58797623"/>
    <w:rsid w:val="5DA67608"/>
    <w:rsid w:val="611338CC"/>
    <w:rsid w:val="63CC3807"/>
    <w:rsid w:val="69B44D6E"/>
    <w:rsid w:val="6A131583"/>
    <w:rsid w:val="6EBA5184"/>
    <w:rsid w:val="701026D8"/>
    <w:rsid w:val="71476A03"/>
    <w:rsid w:val="73B875CA"/>
    <w:rsid w:val="7FD85A00"/>
    <w:rsid w:val="7FF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D949-26F3-4C81-8BE7-D88CD3DF3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487</Characters>
  <Lines>2</Lines>
  <Paragraphs>1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2018-05-14T04:29:00Z</dcterms:created>
  <dc:creator>john</dc:creator>
  <cp:lastModifiedBy>WPS_1739432946</cp:lastModifiedBy>
  <cp:lastPrinted>2018-05-14T04:47:00Z</cp:lastPrinted>
  <dcterms:modified xsi:type="dcterms:W3CDTF">2025-03-18T06:27:49Z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7116AFB52D824C7C989587D41227007D_13</vt:lpwstr>
  </property>
  <property fmtid="{D5CDD505-2E9C-101B-9397-08002B2CF9AE}" pid="4" name="KSOTemplateDocerSaveRecord">
    <vt:lpwstr>eyJoZGlkIjoiMmJiN2E3N2IxMWU2MTE5ZDUyNzNiMTc1ZGRlYzE0ZTciLCJ1c2VySWQiOiIxNjc5NTk1NTYwIn0=</vt:lpwstr>
  </property>
</Properties>
</file>